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62" w:rsidRDefault="00013B62" w:rsidP="00013B62">
      <w:pPr>
        <w:pStyle w:val="a6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013B6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Требования к оформлению и ведению тетрадей</w:t>
      </w:r>
      <w:r w:rsidR="009D739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в 1 классе</w:t>
      </w:r>
    </w:p>
    <w:p w:rsidR="009D7394" w:rsidRDefault="009D7394" w:rsidP="00013B62">
      <w:pPr>
        <w:pStyle w:val="a6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394" w:rsidRDefault="009D7394" w:rsidP="00013B62">
      <w:pPr>
        <w:pStyle w:val="a6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</w:p>
    <w:p w:rsidR="00013B62" w:rsidRPr="00013B62" w:rsidRDefault="00013B62" w:rsidP="009D739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B62">
        <w:rPr>
          <w:rFonts w:ascii="Times New Roman" w:hAnsi="Times New Roman" w:cs="Times New Roman"/>
          <w:sz w:val="28"/>
          <w:szCs w:val="28"/>
        </w:rPr>
        <w:t>Запись даты написания по русскому языку ведётся по центру рабочей строки</w:t>
      </w:r>
      <w:r w:rsidR="009D7394">
        <w:rPr>
          <w:rFonts w:ascii="Times New Roman" w:hAnsi="Times New Roman" w:cs="Times New Roman"/>
          <w:sz w:val="28"/>
          <w:szCs w:val="28"/>
        </w:rPr>
        <w:t>;</w:t>
      </w:r>
    </w:p>
    <w:p w:rsidR="00013B62" w:rsidRDefault="00EB45B9" w:rsidP="009D739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3B62" w:rsidRPr="00013B62">
        <w:rPr>
          <w:rFonts w:ascii="Times New Roman" w:hAnsi="Times New Roman" w:cs="Times New Roman"/>
          <w:sz w:val="28"/>
          <w:szCs w:val="28"/>
        </w:rPr>
        <w:t>о русскому языку в ходе всей работы не пропускать ни одной строки. Писать следует на новой странице с самой верхней строки, дописывать до конца страницы, включая последнюю строку. Слева при оформлении каждой строки отступать по единой вертикальной линии (от края не более 5 мм). Необоснованно пустых мест в конце каждой строки</w:t>
      </w:r>
      <w:r w:rsidR="009D7394">
        <w:rPr>
          <w:rFonts w:ascii="Times New Roman" w:hAnsi="Times New Roman" w:cs="Times New Roman"/>
          <w:sz w:val="28"/>
          <w:szCs w:val="28"/>
        </w:rPr>
        <w:t xml:space="preserve"> быть не должно;</w:t>
      </w:r>
    </w:p>
    <w:p w:rsidR="009D7394" w:rsidRDefault="009D7394" w:rsidP="009D739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3B62">
        <w:rPr>
          <w:rFonts w:ascii="Times New Roman" w:hAnsi="Times New Roman" w:cs="Times New Roman"/>
          <w:sz w:val="28"/>
          <w:szCs w:val="28"/>
        </w:rPr>
        <w:t>по русскому языку - строки внутри одной работы не пропускаются, между домашней и классной работой оставляют 2 строки;</w:t>
      </w:r>
    </w:p>
    <w:p w:rsidR="009D7394" w:rsidRDefault="009D7394" w:rsidP="009D739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3B62">
        <w:rPr>
          <w:rFonts w:ascii="Times New Roman" w:hAnsi="Times New Roman" w:cs="Times New Roman"/>
          <w:sz w:val="28"/>
          <w:szCs w:val="28"/>
        </w:rPr>
        <w:t>текст каждой новой работы начинается с «красной» строки на той же странице тетради, на которой написаны дата и наименование работы. При оформлении красной строки сделать отступ вправо не менее 2 см. Оформление красной строки должно осуществляться с самого начала оформления текстов</w:t>
      </w:r>
      <w:r>
        <w:rPr>
          <w:rFonts w:ascii="Times New Roman" w:hAnsi="Times New Roman" w:cs="Times New Roman"/>
          <w:sz w:val="28"/>
          <w:szCs w:val="28"/>
        </w:rPr>
        <w:t xml:space="preserve"> в первом классе (III четверть);</w:t>
      </w:r>
    </w:p>
    <w:p w:rsidR="009D7394" w:rsidRPr="000B3F4E" w:rsidRDefault="00EB45B9" w:rsidP="000B3F4E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подчеркивания букв, слов, членов предложения, выделение частей слова, надписи над словами, указания взаимосвязи слов в предложении следует проводить остро отточенным простым карандашом (можно зеленой ручкой) по линейке. Выделение орфограмм следует делать простым карандашом или зеленой ручкой.</w:t>
      </w:r>
    </w:p>
    <w:p w:rsidR="009D7394" w:rsidRDefault="009D7394" w:rsidP="000B3F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7394" w:rsidRPr="009D7394" w:rsidRDefault="009D7394" w:rsidP="009D7394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013B62" w:rsidRDefault="009D7394" w:rsidP="009D739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3B62" w:rsidRPr="00013B62">
        <w:rPr>
          <w:rFonts w:ascii="Times New Roman" w:hAnsi="Times New Roman" w:cs="Times New Roman"/>
          <w:sz w:val="28"/>
          <w:szCs w:val="28"/>
        </w:rPr>
        <w:t>о математике  - начинать писать, отступив 1 полную клетку сверху, от корешка тетради и от полей  - 2 клетки, между разными видами работ пропускать 2 клетки, между домашней и классной - 4 клетки, между датой и заголовком работы - 1 клетка;</w:t>
      </w:r>
    </w:p>
    <w:p w:rsidR="009D7394" w:rsidRPr="00013B62" w:rsidRDefault="009D7394" w:rsidP="009D739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3B62">
        <w:rPr>
          <w:rFonts w:ascii="Times New Roman" w:hAnsi="Times New Roman" w:cs="Times New Roman"/>
          <w:sz w:val="28"/>
          <w:szCs w:val="28"/>
        </w:rPr>
        <w:t>между столбиками выражений, уравнений, неравенств и т.д. отступать 3 кле</w:t>
      </w:r>
      <w:r w:rsidR="00EB45B9">
        <w:rPr>
          <w:rFonts w:ascii="Times New Roman" w:hAnsi="Times New Roman" w:cs="Times New Roman"/>
          <w:sz w:val="28"/>
          <w:szCs w:val="28"/>
        </w:rPr>
        <w:t>тки вправо, писать на четвертой.</w:t>
      </w:r>
    </w:p>
    <w:p w:rsidR="00013B62" w:rsidRPr="00013B62" w:rsidRDefault="00013B62" w:rsidP="00013B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5497" w:rsidRPr="00013B62" w:rsidRDefault="000B3F4E" w:rsidP="00013B6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A85497" w:rsidRPr="00013B62" w:rsidSect="0039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023"/>
    <w:multiLevelType w:val="hybridMultilevel"/>
    <w:tmpl w:val="9E2C7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244D3"/>
    <w:multiLevelType w:val="hybridMultilevel"/>
    <w:tmpl w:val="46629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050FD"/>
    <w:multiLevelType w:val="hybridMultilevel"/>
    <w:tmpl w:val="A2B69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77CE"/>
    <w:multiLevelType w:val="multilevel"/>
    <w:tmpl w:val="DD5A53B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B62"/>
    <w:rsid w:val="00013B62"/>
    <w:rsid w:val="000B3F4E"/>
    <w:rsid w:val="002B7EC4"/>
    <w:rsid w:val="0039712C"/>
    <w:rsid w:val="003E709B"/>
    <w:rsid w:val="009B7051"/>
    <w:rsid w:val="009D7394"/>
    <w:rsid w:val="00CA6AC2"/>
    <w:rsid w:val="00E34E5A"/>
    <w:rsid w:val="00EB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B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B62"/>
    <w:rPr>
      <w:b/>
      <w:bCs/>
    </w:rPr>
  </w:style>
  <w:style w:type="character" w:customStyle="1" w:styleId="apple-converted-space">
    <w:name w:val="apple-converted-space"/>
    <w:basedOn w:val="a0"/>
    <w:rsid w:val="00013B62"/>
  </w:style>
  <w:style w:type="character" w:styleId="a5">
    <w:name w:val="Emphasis"/>
    <w:basedOn w:val="a0"/>
    <w:uiPriority w:val="20"/>
    <w:qFormat/>
    <w:rsid w:val="00013B62"/>
    <w:rPr>
      <w:i/>
      <w:iCs/>
    </w:rPr>
  </w:style>
  <w:style w:type="paragraph" w:styleId="a6">
    <w:name w:val="No Spacing"/>
    <w:uiPriority w:val="1"/>
    <w:qFormat/>
    <w:rsid w:val="00013B62"/>
  </w:style>
  <w:style w:type="character" w:customStyle="1" w:styleId="c1">
    <w:name w:val="c1"/>
    <w:basedOn w:val="a0"/>
    <w:rsid w:val="00EB4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2015-10-04T11:10:00Z</dcterms:created>
  <dcterms:modified xsi:type="dcterms:W3CDTF">2015-10-04T11:42:00Z</dcterms:modified>
</cp:coreProperties>
</file>